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1A" w:rsidRPr="000731C2" w:rsidRDefault="00267A1A" w:rsidP="00267A1A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67A1A" w:rsidRPr="000731C2" w:rsidTr="00CA72A9">
        <w:tc>
          <w:tcPr>
            <w:tcW w:w="4785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267A1A" w:rsidRPr="00EE52BE" w:rsidTr="00CA72A9">
        <w:tc>
          <w:tcPr>
            <w:tcW w:w="478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267A1A" w:rsidRPr="00EE52BE" w:rsidRDefault="00F122D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______________ </w:t>
            </w:r>
          </w:p>
          <w:p w:rsidR="00267A1A" w:rsidRPr="00EE52BE" w:rsidRDefault="00A85572" w:rsidP="00CA72A9">
            <w:pPr>
              <w:pStyle w:val="Default"/>
              <w:rPr>
                <w:bCs/>
              </w:rPr>
            </w:pPr>
            <w:r>
              <w:rPr>
                <w:bCs/>
              </w:rPr>
              <w:t>31.08</w:t>
            </w:r>
            <w:r w:rsidR="000003E3">
              <w:rPr>
                <w:bCs/>
              </w:rPr>
              <w:t>.2024</w:t>
            </w:r>
            <w:r w:rsidR="00137339">
              <w:rPr>
                <w:bCs/>
              </w:rPr>
              <w:t>г.</w:t>
            </w:r>
            <w:r w:rsidR="00B12894">
              <w:t xml:space="preserve"> </w:t>
            </w:r>
            <w:r w:rsidR="00B12894" w:rsidRPr="00B12894">
              <w:rPr>
                <w:bCs/>
              </w:rPr>
              <w:t>Л.Г.Шайдуллина</w:t>
            </w:r>
            <w:bookmarkStart w:id="0" w:name="_GoBack"/>
            <w:bookmarkEnd w:id="0"/>
          </w:p>
        </w:tc>
        <w:tc>
          <w:tcPr>
            <w:tcW w:w="1006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</w:t>
            </w:r>
            <w:r w:rsidR="00400BD2">
              <w:rPr>
                <w:bCs/>
              </w:rPr>
              <w:t>в</w:t>
            </w:r>
            <w:r>
              <w:rPr>
                <w:bCs/>
              </w:rPr>
              <w:t>летбаев</w:t>
            </w:r>
            <w:proofErr w:type="spellEnd"/>
          </w:p>
          <w:p w:rsidR="00267A1A" w:rsidRPr="00EE52BE" w:rsidRDefault="00A85572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>31.08</w:t>
            </w:r>
            <w:r w:rsidR="000003E3">
              <w:rPr>
                <w:bCs/>
              </w:rPr>
              <w:t>.2024</w:t>
            </w:r>
            <w:r w:rsidR="00137339">
              <w:rPr>
                <w:bCs/>
              </w:rPr>
              <w:t>г.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267A1A" w:rsidRDefault="00CF0F4D" w:rsidP="00267A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ОО</w:t>
      </w:r>
      <w:r w:rsidR="00FC7EEB">
        <w:rPr>
          <w:b/>
          <w:bCs/>
          <w:sz w:val="28"/>
          <w:szCs w:val="28"/>
        </w:rPr>
        <w:t>Д.04</w:t>
      </w:r>
      <w:r w:rsidR="00267A1A">
        <w:rPr>
          <w:b/>
          <w:bCs/>
          <w:sz w:val="28"/>
          <w:szCs w:val="28"/>
        </w:rPr>
        <w:t xml:space="preserve"> «Иностранный язык»</w:t>
      </w: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0003E3" w:rsidP="00267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267A1A" w:rsidRDefault="00267A1A" w:rsidP="00267A1A">
      <w:pPr>
        <w:jc w:val="center"/>
        <w:rPr>
          <w:b/>
          <w:sz w:val="28"/>
          <w:szCs w:val="28"/>
        </w:rPr>
      </w:pPr>
    </w:p>
    <w:p w:rsidR="00CF6A5A" w:rsidRPr="00F736CB" w:rsidRDefault="00CF6A5A" w:rsidP="00FB214E">
      <w:pPr>
        <w:jc w:val="center"/>
        <w:rPr>
          <w:sz w:val="28"/>
          <w:szCs w:val="28"/>
          <w:lang w:eastAsia="ru-RU"/>
        </w:rPr>
      </w:pPr>
      <w:r w:rsidRPr="00F736CB">
        <w:rPr>
          <w:sz w:val="28"/>
          <w:szCs w:val="28"/>
          <w:lang w:eastAsia="ru-RU"/>
        </w:rPr>
        <w:lastRenderedPageBreak/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«Иностранный язык»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</w:t>
      </w:r>
      <w:r w:rsidR="00FB214E">
        <w:rPr>
          <w:sz w:val="28"/>
          <w:szCs w:val="28"/>
          <w:lang w:eastAsia="ru-RU"/>
        </w:rPr>
        <w:t>ИРПО 30.11.2022 г. протокол №1</w:t>
      </w:r>
    </w:p>
    <w:p w:rsidR="00CF6A5A" w:rsidRPr="00F736CB" w:rsidRDefault="00CF6A5A" w:rsidP="00CF6A5A">
      <w:pPr>
        <w:jc w:val="center"/>
        <w:rPr>
          <w:sz w:val="28"/>
          <w:szCs w:val="28"/>
          <w:lang w:eastAsia="ru-RU"/>
        </w:rPr>
      </w:pPr>
      <w:r w:rsidRPr="00F736CB">
        <w:rPr>
          <w:sz w:val="28"/>
          <w:szCs w:val="28"/>
          <w:lang w:eastAsia="ru-RU"/>
        </w:rPr>
        <w:t xml:space="preserve">Содержание рабочей программы по предмету «Иностранный язык» разработано на основе синхронизации образовательных результатов ФГОС СОО (личностных, предметных, </w:t>
      </w:r>
      <w:proofErr w:type="spellStart"/>
      <w:r w:rsidRPr="00F736CB">
        <w:rPr>
          <w:sz w:val="28"/>
          <w:szCs w:val="28"/>
          <w:lang w:eastAsia="ru-RU"/>
        </w:rPr>
        <w:t>метапредметных</w:t>
      </w:r>
      <w:proofErr w:type="spellEnd"/>
      <w:r w:rsidRPr="00F736CB">
        <w:rPr>
          <w:sz w:val="28"/>
          <w:szCs w:val="28"/>
          <w:lang w:eastAsia="ru-RU"/>
        </w:rPr>
        <w:t xml:space="preserve">) и ФГОС СПО (ОК ПК) с учетом интеграции, интенсификации, профессионализации и </w:t>
      </w:r>
      <w:proofErr w:type="spellStart"/>
      <w:r w:rsidRPr="00F736CB">
        <w:rPr>
          <w:sz w:val="28"/>
          <w:szCs w:val="28"/>
          <w:lang w:eastAsia="ru-RU"/>
        </w:rPr>
        <w:t>цифровизации</w:t>
      </w:r>
      <w:proofErr w:type="spellEnd"/>
      <w:r w:rsidRPr="00F736CB">
        <w:rPr>
          <w:sz w:val="28"/>
          <w:szCs w:val="28"/>
          <w:lang w:eastAsia="ru-RU"/>
        </w:rPr>
        <w:t xml:space="preserve"> содержания по предмету «Иностранный язык» и содержания ПМ 1. Тематика индивидуальных  проектов учитывает специфику получаемой специальности</w:t>
      </w:r>
    </w:p>
    <w:p w:rsidR="003F5B14" w:rsidRPr="00F736CB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color w:val="000000"/>
        </w:rPr>
        <w:t xml:space="preserve">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Шайдуллина</w:t>
      </w:r>
      <w:proofErr w:type="spellEnd"/>
      <w:r>
        <w:rPr>
          <w:sz w:val="28"/>
          <w:szCs w:val="28"/>
        </w:rPr>
        <w:t xml:space="preserve"> Л.Г. - преподаватель английского языка</w:t>
      </w:r>
    </w:p>
    <w:p w:rsidR="00F13638" w:rsidRDefault="003F5B14" w:rsidP="003F5B14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Рекомендована   Педагогически</w:t>
      </w:r>
      <w:r w:rsidR="00F13638">
        <w:rPr>
          <w:sz w:val="28"/>
          <w:szCs w:val="28"/>
        </w:rPr>
        <w:t>м советом ГАПОУ «ААПК» протокол</w:t>
      </w:r>
    </w:p>
    <w:p w:rsidR="003F5B14" w:rsidRDefault="00A85572" w:rsidP="003F5B14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</w:t>
      </w:r>
      <w:r w:rsidR="000003E3">
        <w:rPr>
          <w:sz w:val="28"/>
          <w:szCs w:val="28"/>
        </w:rPr>
        <w:t>. 2024</w:t>
      </w:r>
      <w:r w:rsidR="003F5B14">
        <w:rPr>
          <w:sz w:val="28"/>
          <w:szCs w:val="28"/>
        </w:rPr>
        <w:t xml:space="preserve"> г. </w:t>
      </w:r>
    </w:p>
    <w:p w:rsidR="003F5B14" w:rsidRDefault="003F5B14" w:rsidP="003F5B14">
      <w:pPr>
        <w:pStyle w:val="Default"/>
        <w:ind w:firstLine="700"/>
        <w:jc w:val="both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</w:p>
    <w:p w:rsidR="009E44FF" w:rsidRDefault="009E44FF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numPr>
                <w:ilvl w:val="0"/>
                <w:numId w:val="1"/>
              </w:numPr>
              <w:snapToGrid w:val="0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3F5B14" w:rsidRDefault="003F5B14" w:rsidP="00CA72A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</w:tr>
      <w:tr w:rsidR="003F5B14" w:rsidTr="00CA72A9">
        <w:trPr>
          <w:trHeight w:val="670"/>
        </w:trPr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ind w:left="284" w:firstLine="284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Pr="000D242A" w:rsidRDefault="00CF6A5A" w:rsidP="00CF6A5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bCs/>
        </w:rPr>
      </w:pPr>
      <w:r>
        <w:rPr>
          <w:b/>
          <w:bCs/>
          <w:caps/>
        </w:rPr>
        <w:lastRenderedPageBreak/>
        <w:t xml:space="preserve">                                      </w:t>
      </w:r>
      <w:r w:rsidR="003F5B14" w:rsidRPr="000D242A">
        <w:rPr>
          <w:b/>
          <w:bCs/>
          <w:caps/>
        </w:rPr>
        <w:t>ПРОГРАММЫ УЧЕБНОЙ ДИСЦИПЛИНЫ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0D242A">
        <w:rPr>
          <w:b/>
          <w:bCs/>
        </w:rPr>
        <w:t>Иностранный язык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3F5B14" w:rsidRPr="000D242A" w:rsidRDefault="003F5B14" w:rsidP="003F5B14">
      <w:pPr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0D242A">
        <w:rPr>
          <w:b/>
          <w:bCs/>
        </w:rPr>
        <w:t>Область применения программы</w:t>
      </w:r>
      <w:r w:rsidRPr="000D242A">
        <w:t xml:space="preserve"> </w:t>
      </w:r>
    </w:p>
    <w:p w:rsidR="003F5B14" w:rsidRPr="000D242A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1713"/>
        <w:jc w:val="both"/>
      </w:pPr>
      <w:r w:rsidRPr="000D242A">
        <w:t>Программа учебной дисциплины «</w:t>
      </w:r>
      <w:proofErr w:type="spellStart"/>
      <w:r w:rsidRPr="000D242A">
        <w:t>Иностраннный</w:t>
      </w:r>
      <w:proofErr w:type="spellEnd"/>
      <w:r w:rsidRPr="000D242A"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A85572" w:rsidRPr="00A85572" w:rsidRDefault="00A85572" w:rsidP="00A8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85572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D242A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t>дисциплина входит в общеобразовательный цикл.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F5B14" w:rsidRPr="000D242A" w:rsidRDefault="003F5B14" w:rsidP="00C609D4">
      <w:pPr>
        <w:pStyle w:val="a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242A">
        <w:rPr>
          <w:b/>
          <w:bCs/>
        </w:rPr>
        <w:t>Цели и задачи дисциплины – требования к результатам освоения дисциплины:</w:t>
      </w:r>
    </w:p>
    <w:p w:rsidR="00C609D4" w:rsidRPr="000D242A" w:rsidRDefault="00C609D4" w:rsidP="00C609D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Содержание программы «Иностранный язык » направлено на достижение следующих целей:</w:t>
      </w:r>
    </w:p>
    <w:p w:rsidR="00C609D4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- п</w:t>
      </w:r>
      <w:r w:rsidR="00C609D4" w:rsidRPr="000D242A">
        <w:t>онимание иностранного языка как средства межличностного и профессионального общения, инструме</w:t>
      </w:r>
      <w:r w:rsidRPr="000D242A">
        <w:t xml:space="preserve">нта познания ,самообразования , </w:t>
      </w:r>
      <w:proofErr w:type="spellStart"/>
      <w:r w:rsidR="00C609D4" w:rsidRPr="000D242A">
        <w:t>социализациии</w:t>
      </w:r>
      <w:proofErr w:type="spellEnd"/>
      <w:r w:rsidR="00C609D4" w:rsidRPr="000D242A">
        <w:t xml:space="preserve"> самореализации</w:t>
      </w:r>
      <w:r w:rsidRPr="000D242A">
        <w:t xml:space="preserve"> </w:t>
      </w:r>
      <w:r w:rsidR="00C609D4" w:rsidRPr="000D242A">
        <w:t xml:space="preserve">в </w:t>
      </w:r>
      <w:proofErr w:type="spellStart"/>
      <w:r w:rsidR="00C609D4" w:rsidRPr="000D242A">
        <w:t>полиязычным</w:t>
      </w:r>
      <w:proofErr w:type="spellEnd"/>
      <w:r w:rsidR="00C609D4" w:rsidRPr="000D242A">
        <w:t xml:space="preserve"> и поликультурном мире;</w:t>
      </w: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609D4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 xml:space="preserve">- формирование иноязычной коммуникативной компетенции в совокупности ее </w:t>
      </w:r>
      <w:r w:rsidR="00FB7A14" w:rsidRPr="000D242A">
        <w:t xml:space="preserve">составляющих: речевой, языковой, </w:t>
      </w:r>
      <w:r w:rsidRPr="000D242A">
        <w:t>социокультурной,</w:t>
      </w:r>
      <w:r w:rsidR="00FB7A14" w:rsidRPr="000D242A">
        <w:t xml:space="preserve"> </w:t>
      </w:r>
      <w:r w:rsidRPr="000D242A">
        <w:t>компенсаторной и учебно-познавательной;</w:t>
      </w: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- развитие национального самосознания,</w:t>
      </w:r>
      <w:r w:rsidR="00FB7A14" w:rsidRPr="000D242A">
        <w:t xml:space="preserve"> </w:t>
      </w:r>
      <w:r w:rsidRPr="000D242A">
        <w:t>общечеловеческих ценностей,</w:t>
      </w:r>
      <w:r w:rsidR="00FB7A14" w:rsidRPr="000D242A">
        <w:t xml:space="preserve"> </w:t>
      </w:r>
      <w:r w:rsidRPr="000D242A">
        <w:t>стремления к лучшему пониманию культуры своего народа и народов стран</w:t>
      </w:r>
      <w:r w:rsidR="00FB7A14" w:rsidRPr="000D242A">
        <w:t xml:space="preserve"> </w:t>
      </w:r>
      <w:r w:rsidRPr="000D242A">
        <w:t>изучаемого языка.</w:t>
      </w:r>
    </w:p>
    <w:p w:rsidR="00126BEC" w:rsidRPr="000D242A" w:rsidRDefault="00126BEC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0144" w:rsidRPr="004B0144" w:rsidRDefault="004B0144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B0144">
        <w:t>Освоение содержания учебной дисциплины «</w:t>
      </w:r>
      <w:r w:rsidR="00126BEC" w:rsidRPr="000D242A">
        <w:t>Иностранный язык</w:t>
      </w:r>
      <w:r w:rsidRPr="004B0144">
        <w:t>» обеспечивает достижение студентами следующих результатов: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гражданского воспитания: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C71027" w:rsidRPr="00C71027" w:rsidRDefault="00C71027" w:rsidP="00C71027">
      <w:pPr>
        <w:widowControl w:val="0"/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гражданственности, правовой культуры, чувства патриотизма, готовности служить Отечеству: развитие социально значимых качеств личности п самостоятельного опыта общественной деятельности;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4B0144" w:rsidRPr="004B0144" w:rsidRDefault="004B0144" w:rsidP="00FB7012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гражданской позиции обучающегося как активного и ответственного 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духовных ценностей российского народа;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lastRenderedPageBreak/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  <w:proofErr w:type="spellStart"/>
      <w:r w:rsidRPr="004B0144">
        <w:rPr>
          <w:bCs/>
          <w:color w:val="000000"/>
          <w:lang w:eastAsia="ru-RU"/>
        </w:rPr>
        <w:t>Метапредметные</w:t>
      </w:r>
      <w:proofErr w:type="spellEnd"/>
      <w:r w:rsidRPr="004B0144">
        <w:rPr>
          <w:bCs/>
          <w:color w:val="000000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1.</w:t>
      </w:r>
      <w:r w:rsidRPr="004B0144">
        <w:rPr>
          <w:bCs/>
          <w:color w:val="000000"/>
          <w:lang w:eastAsia="ru-RU"/>
        </w:rPr>
        <w:tab/>
        <w:t>Овладение универсальными учебными познавательными действиями:</w:t>
      </w:r>
    </w:p>
    <w:p w:rsidR="00126BEC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Работа с информацией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Владеть навыками получения информации из источников разных типов 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Использовать средства информационных и коммуникационных  технологий в решении когнитивных ,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2</w:t>
      </w:r>
      <w:r w:rsidRPr="004B0144">
        <w:rPr>
          <w:bCs/>
          <w:color w:val="000000"/>
          <w:lang w:eastAsia="ru-RU"/>
        </w:rPr>
        <w:tab/>
        <w:t>Овладение универсальными коммуникативными действиями: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Совместная деятельность: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Понимать и использовать преимущества командной и индивидуальной работы</w:t>
      </w:r>
    </w:p>
    <w:p w:rsidR="00352446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Совместной работы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4B0144" w:rsidRPr="000D242A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Предметные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коммуникативной иноязычной компетенции, необходимой для успешной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социализации и самореализации, как инструмента межкультурного общения в современном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поликультурном мире;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</w:t>
      </w:r>
      <w:r w:rsidR="00C16D97" w:rsidRPr="000D242A">
        <w:rPr>
          <w:bCs/>
          <w:color w:val="000000"/>
          <w:lang w:eastAsia="ru-RU"/>
        </w:rPr>
        <w:t xml:space="preserve">ладение </w:t>
      </w:r>
      <w:r w:rsidRPr="000D242A">
        <w:rPr>
          <w:bCs/>
          <w:color w:val="000000"/>
          <w:lang w:eastAsia="ru-RU"/>
        </w:rPr>
        <w:t>основными видами речевой деятельности в рамках следующего тематического содержания речи: Межличностные отношения в семье, с друзьями и знакомыми.</w:t>
      </w:r>
      <w:r w:rsidR="00231A0A" w:rsidRPr="000D242A">
        <w:rPr>
          <w:bCs/>
          <w:color w:val="000000"/>
          <w:lang w:eastAsia="ru-RU"/>
        </w:rPr>
        <w:t xml:space="preserve">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231A0A" w:rsidRPr="004B0144" w:rsidRDefault="00231A0A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Создавать  устные связные монологические высказывания с  изложением </w:t>
      </w:r>
      <w:r w:rsidR="00C16D97" w:rsidRPr="000D242A">
        <w:rPr>
          <w:bCs/>
          <w:color w:val="000000"/>
          <w:lang w:eastAsia="ru-RU"/>
        </w:rPr>
        <w:t>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умения использовать английский язык как средство для получения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владение знаниями о социокультурной специфике англоговорящих стран и умение строить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свое речевое и неречевое поведение адекватно этой специфике;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умение выделять общее и различное в культуре родной страны и англоговорящих стран;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lastRenderedPageBreak/>
        <w:t>достижение порогового уровня владения английским языком, позволяющего выпускникам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общаться в устной и письменной формах как с носителями английского языка, так и с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представителями других стран, использующими данный язык как средство общения;</w:t>
      </w:r>
    </w:p>
    <w:p w:rsidR="00C16D97" w:rsidRPr="000D242A" w:rsidRDefault="00C16D97">
      <w:proofErr w:type="spellStart"/>
      <w:r w:rsidRPr="000D242A">
        <w:t>аудирование</w:t>
      </w:r>
      <w:proofErr w:type="spellEnd"/>
      <w:r w:rsidRPr="000D242A">
        <w:t>: воспринимать на слух  и понимать звучащие до 2,5 минут аутентичные тексты разного вида , жанра.</w:t>
      </w:r>
    </w:p>
    <w:p w:rsidR="003F5B14" w:rsidRPr="000D242A" w:rsidRDefault="00C16D97">
      <w:r w:rsidRPr="000D242A">
        <w:t xml:space="preserve">Владение фонетическими навыками: </w:t>
      </w:r>
      <w:r w:rsidR="005C1A8B" w:rsidRPr="000D242A">
        <w:t>различать на слух и адекватно, без ошибок, ведущих к сбою коммуникацию, произносить  слова с правильным ударением.</w:t>
      </w:r>
    </w:p>
    <w:p w:rsidR="00126BEC" w:rsidRPr="000D242A" w:rsidRDefault="005C1A8B">
      <w:r w:rsidRPr="000D242A">
        <w:t>Владение навыками распознавания и употребления в устной и письменной речи  , освоенных на уровне  основного  общего образования.</w:t>
      </w:r>
    </w:p>
    <w:p w:rsidR="005C1A8B" w:rsidRPr="000D242A" w:rsidRDefault="005C1A8B">
      <w:r w:rsidRPr="000D242A">
        <w:t>Сформировать умений сравнивать , классифицировать , систематизировать и обобщать  по существен</w:t>
      </w:r>
      <w:r w:rsidR="00BF4152" w:rsidRPr="000D242A">
        <w:t xml:space="preserve">ным признакам </w:t>
      </w:r>
      <w:r w:rsidRPr="000D242A">
        <w:t xml:space="preserve"> изученные языковые  явления .</w:t>
      </w:r>
    </w:p>
    <w:p w:rsidR="005C1A8B" w:rsidRPr="000D242A" w:rsidRDefault="005C1A8B">
      <w:r w:rsidRPr="000D242A">
        <w:t xml:space="preserve">Сформировать умение участвовать в учебно-исследовательской , проектной деятельности </w:t>
      </w:r>
      <w:r w:rsidR="00BF4152" w:rsidRPr="000D242A">
        <w:t xml:space="preserve">предметного и </w:t>
      </w:r>
      <w:proofErr w:type="spellStart"/>
      <w:r w:rsidR="00BF4152" w:rsidRPr="000D242A">
        <w:t>межпредметного</w:t>
      </w:r>
      <w:proofErr w:type="spellEnd"/>
      <w:r w:rsidR="00BF4152" w:rsidRPr="000D242A">
        <w:t xml:space="preserve"> характера с использованием материалов  на изучаемом иностранном языке.</w:t>
      </w:r>
    </w:p>
    <w:p w:rsidR="00BF4152" w:rsidRPr="000D242A" w:rsidRDefault="00B16E4C">
      <w:r w:rsidRPr="000D242A"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B16E4C" w:rsidRPr="000D242A" w:rsidRDefault="00B16E4C"/>
    <w:p w:rsid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B16E4C">
        <w:rPr>
          <w:bCs/>
          <w:color w:val="000000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FD69F8" w:rsidRDefault="00FD69F8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6C4E82" w:rsidRPr="006C4E82" w:rsidRDefault="006C4E82" w:rsidP="006C4E82">
      <w:r w:rsidRPr="006C4E82">
        <w:t>ОК 05</w:t>
      </w:r>
      <w:r w:rsidRPr="006C4E82"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6C4E82" w:rsidRPr="006C4E82" w:rsidRDefault="006C4E82" w:rsidP="006C4E82"/>
    <w:p w:rsidR="006C4E82" w:rsidRPr="006C4E82" w:rsidRDefault="006C4E82" w:rsidP="006C4E82">
      <w:r w:rsidRPr="006C4E82">
        <w:t>ОК 09 Пользоваться профессиональной документацией на государственном и иностранном языках.</w:t>
      </w:r>
    </w:p>
    <w:p w:rsid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37741D" w:rsidRPr="00B16E4C" w:rsidRDefault="0037741D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>
        <w:rPr>
          <w:bCs/>
          <w:color w:val="000000"/>
          <w:lang w:eastAsia="ru-RU"/>
        </w:rPr>
        <w:t>ПК 1.1.</w:t>
      </w:r>
      <w:r w:rsidRPr="0037741D">
        <w:rPr>
          <w:bCs/>
          <w:color w:val="000000"/>
          <w:lang w:eastAsia="ru-RU"/>
        </w:rPr>
        <w:t>Выполнять приемку, монтаж, сборку и обкатку новой сельскохозяйственной техники, оформлять соответствующие документы.</w:t>
      </w:r>
    </w:p>
    <w:p w:rsidR="00B16E4C" w:rsidRDefault="00B16E4C" w:rsidP="00B16E4C"/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6C4E82" w:rsidRDefault="006C4E82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6C4E82" w:rsidRDefault="006C4E82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6C4E82" w:rsidRDefault="006C4E82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lastRenderedPageBreak/>
        <w:t>1.4. Рекомендуемое количество часов на освоение  программы учебной дисциплины: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 w:rsidR="004E291D">
        <w:rPr>
          <w:sz w:val="28"/>
          <w:szCs w:val="28"/>
        </w:rPr>
        <w:t>льной нагрузки обучающегося  117 часов</w:t>
      </w:r>
      <w:r w:rsidRPr="00F17A50">
        <w:rPr>
          <w:sz w:val="28"/>
          <w:szCs w:val="28"/>
        </w:rPr>
        <w:t>, в том числе:</w:t>
      </w:r>
    </w:p>
    <w:p w:rsidR="00F17A50" w:rsidRPr="00F17A50" w:rsidRDefault="004E291D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 </w:t>
      </w:r>
      <w:r w:rsidR="00F17A50">
        <w:rPr>
          <w:sz w:val="28"/>
          <w:szCs w:val="28"/>
        </w:rPr>
        <w:t>.</w:t>
      </w:r>
    </w:p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Pr="00F17A50" w:rsidRDefault="00F17A50" w:rsidP="00F17A50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F17A50" w:rsidRPr="00F17A50" w:rsidTr="00CA72A9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17A50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b/>
                <w:bCs/>
                <w:iCs/>
                <w:sz w:val="28"/>
                <w:szCs w:val="28"/>
              </w:rPr>
              <w:t>Объем часов</w:t>
            </w:r>
          </w:p>
        </w:tc>
      </w:tr>
      <w:tr w:rsidR="00F17A50" w:rsidRPr="00F17A50" w:rsidTr="00CA72A9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645447" w:rsidP="00F17A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  <w:r w:rsidR="00F17A50" w:rsidRPr="00F17A50">
              <w:rPr>
                <w:sz w:val="28"/>
                <w:szCs w:val="28"/>
              </w:rPr>
              <w:t>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Лаб</w:t>
            </w:r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и </w:t>
            </w:r>
            <w:proofErr w:type="spellStart"/>
            <w:r w:rsidRPr="00F17A50">
              <w:rPr>
                <w:iCs/>
                <w:sz w:val="28"/>
                <w:szCs w:val="28"/>
              </w:rPr>
              <w:t>практич</w:t>
            </w:r>
            <w:proofErr w:type="spellEnd"/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645447" w:rsidP="00F17A5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  <w:r w:rsidR="004E291D">
              <w:rPr>
                <w:iCs/>
                <w:sz w:val="28"/>
                <w:szCs w:val="28"/>
              </w:rPr>
              <w:t>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F17A50" w:rsidRPr="00F17A50" w:rsidRDefault="00F17A50" w:rsidP="00F17A50">
      <w:pPr>
        <w:sectPr w:rsidR="00F17A50" w:rsidRPr="00F17A50" w:rsidSect="00CA72A9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lastRenderedPageBreak/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268"/>
        <w:gridCol w:w="2126"/>
        <w:gridCol w:w="19"/>
        <w:gridCol w:w="1901"/>
      </w:tblGrid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Содержание учебного материала, практические занятия и самостоятельная работа обучающихся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Уровень освоения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CA72A9" w:rsidRPr="00CA72A9" w:rsidRDefault="00CA72A9" w:rsidP="001F42F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lang w:eastAsia="en-US"/>
              </w:rPr>
              <w:t>Коды формированию которых способствует элемент программы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  <w:t>Introductory unit. Welcome to the Planet of English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!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Тема. Составление приветствия по теме: «Межличностные отношения и описание людей».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Введение: цели и задачи изучения иностранного языка. Правила чтения , алфавит.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Default="00CA72A9" w:rsidP="00CA72A9">
            <w:pPr>
              <w:suppressAutoHyphens w:val="0"/>
              <w:jc w:val="both"/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A72A9"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  <w:p w:rsidR="002D479B" w:rsidRPr="002D479B" w:rsidRDefault="002D479B" w:rsidP="00CA72A9">
            <w:pPr>
              <w:suppressAutoHyphens w:val="0"/>
              <w:jc w:val="both"/>
              <w:rPr>
                <w:rFonts w:eastAsia="Calibri"/>
                <w:bCs/>
                <w:i/>
                <w:sz w:val="22"/>
                <w:szCs w:val="22"/>
                <w:lang w:eastAsia="ru-RU"/>
              </w:rPr>
            </w:pPr>
            <w:r w:rsidRPr="00984C94">
              <w:rPr>
                <w:i/>
                <w:sz w:val="20"/>
                <w:szCs w:val="20"/>
              </w:rPr>
              <w:t>- отработка лексики описывающей личностные качества, необходимые для различных профессий</w:t>
            </w:r>
            <w:r w:rsidRPr="002D479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3C26BB" w:rsidRPr="00CA72A9" w:rsidRDefault="003C26BB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Текст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“Good friends”.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Глагол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-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связка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to be.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Личные местоимения.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Sociable, of the same age, to be fond of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., acquaintance, to exchange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., </w:t>
            </w:r>
          </w:p>
          <w:p w:rsidR="00CA72A9" w:rsidRPr="00CA72A9" w:rsidRDefault="00CA72A9" w:rsidP="00CA72A9">
            <w:pPr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Глагол-связка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 Личные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sz w:val="20"/>
                <w:szCs w:val="20"/>
                <w:lang w:val="en-US" w:eastAsia="ru-RU"/>
              </w:rPr>
              <w:t>Unit 1. A united family is the best treasure.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Тема 1.1 Открытые и закрытые слоги.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словесное и фразовое ударение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Составление диалога по теме «Внешность».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.Наречия и словосочетания ,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характерные для 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2/6</w:t>
            </w:r>
          </w:p>
        </w:tc>
        <w:tc>
          <w:tcPr>
            <w:tcW w:w="2126" w:type="dxa"/>
            <w:shd w:val="clear" w:color="auto" w:fill="auto"/>
          </w:tcPr>
          <w:p w:rsidR="00CA72A9" w:rsidRDefault="00CA72A9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F6A5A" w:rsidRPr="00CA72A9" w:rsidRDefault="00CF6A5A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 xml:space="preserve">1.2 </w:t>
            </w:r>
            <w:r w:rsidRPr="00CA72A9">
              <w:rPr>
                <w:bCs/>
                <w:sz w:val="20"/>
                <w:szCs w:val="20"/>
                <w:lang w:eastAsia="ru-RU"/>
              </w:rPr>
              <w:t>Знакомство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.  “ No man is an island”.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The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Present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Simple</w:t>
            </w:r>
            <w:proofErr w:type="spellEnd"/>
            <w:r w:rsidRPr="00984C94">
              <w:rPr>
                <w:i/>
                <w:sz w:val="20"/>
                <w:szCs w:val="20"/>
                <w:lang w:eastAsia="ru-RU"/>
              </w:rPr>
              <w:t>.</w:t>
            </w:r>
            <w:r w:rsidR="00984C94">
              <w:rPr>
                <w:i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6C4E82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2. There is no place like home.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2.1  «Повседневная жизнь». Оборот 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sz w:val="20"/>
                <w:szCs w:val="20"/>
                <w:lang w:eastAsia="ru-RU"/>
              </w:rPr>
              <w:t>-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Cleans the rooms, fond of chatting, feel at ease, have my duties about the house, to go shopping, our free 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 xml:space="preserve">Оборот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i/>
                <w:sz w:val="20"/>
                <w:szCs w:val="20"/>
                <w:lang w:eastAsia="ru-RU"/>
              </w:rPr>
              <w:t>.Выполнение упражнений по грамматике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2.3  “So many men so many minds”.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ng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Wallpaper, hall, wall unit, sideboard, stool, flat-screen TV, divan bed, standard lamp, lampshade, bedside table.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2.</w:t>
            </w:r>
            <w:r w:rsidRPr="00CA72A9">
              <w:rPr>
                <w:sz w:val="20"/>
                <w:szCs w:val="20"/>
                <w:lang w:val="en-US" w:eastAsia="ru-RU"/>
              </w:rPr>
              <w:t>4</w:t>
            </w:r>
            <w:r w:rsidRPr="00CA72A9">
              <w:rPr>
                <w:sz w:val="20"/>
                <w:szCs w:val="20"/>
                <w:lang w:eastAsia="ru-RU"/>
              </w:rPr>
              <w:t xml:space="preserve"> Месяцы. Время суток.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Quarter to seven, five past seven, half past nine, twelve exactly, twenty to six, quarter past three.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Выполнение упражнений.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3. What do college students do?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3.1 “Alexander`s working day”. </w:t>
            </w:r>
            <w:r w:rsidRPr="00CA72A9">
              <w:rPr>
                <w:sz w:val="20"/>
                <w:szCs w:val="20"/>
                <w:lang w:eastAsia="ru-RU"/>
              </w:rPr>
              <w:t>Артикль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: </w:t>
            </w:r>
            <w:r w:rsidRPr="00CA72A9">
              <w:rPr>
                <w:sz w:val="20"/>
                <w:szCs w:val="20"/>
                <w:lang w:eastAsia="ru-RU"/>
              </w:rPr>
              <w:t>определенный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, </w:t>
            </w:r>
            <w:r w:rsidRPr="00CA72A9">
              <w:rPr>
                <w:sz w:val="20"/>
                <w:szCs w:val="20"/>
                <w:lang w:eastAsia="ru-RU"/>
              </w:rPr>
              <w:t>неопределенный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984C94" w:rsidRPr="00984C94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To do one`s best, to achieve, goal, radio alarm, to buzz, health, wealth, to have a shower, to get dressed, to rush,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mood, to flash by,  to</w:t>
            </w:r>
            <w:r w:rsidR="00984C94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drag, to be over.</w:t>
            </w:r>
          </w:p>
          <w:p w:rsidR="005E7678" w:rsidRDefault="00984C94" w:rsidP="00CA72A9">
            <w:pPr>
              <w:suppressAutoHyphens w:val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Практическое занятие </w:t>
            </w:r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составить диалог о своей профессии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984C94" w:rsidRDefault="00CA72A9" w:rsidP="00984C94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Артикль</w:t>
            </w:r>
            <w:r w:rsidR="00984C94">
              <w:rPr>
                <w:i/>
                <w:sz w:val="20"/>
                <w:szCs w:val="20"/>
                <w:lang w:eastAsia="ru-RU"/>
              </w:rPr>
              <w:t>: определенный , неопределенный</w:t>
            </w:r>
          </w:p>
          <w:p w:rsidR="00CA72A9" w:rsidRPr="00984C94" w:rsidRDefault="00984C94" w:rsidP="00984C94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2/16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84C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3.2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homes</w:t>
            </w:r>
            <w:r w:rsidRPr="00CA72A9">
              <w:rPr>
                <w:sz w:val="20"/>
                <w:szCs w:val="20"/>
                <w:lang w:eastAsia="ru-RU"/>
              </w:rPr>
              <w:t>”.Количественные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Central heating, washing machine, in brown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colour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, chute, a garden and an orchard, wardrobes,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cosy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in fashion.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Количественные числительные.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2\18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работа№1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3.3 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Время. Порядковые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i/>
                <w:sz w:val="20"/>
                <w:szCs w:val="20"/>
                <w:lang w:val="en-US" w:eastAsia="ru-RU"/>
              </w:rPr>
              <w:t>The first, the second, the third, the fifth, the ninth, the tenth,  the twelfth, forty-sixth, ninetieth.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Порядковые числительные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3.4 Многозначность слова «время». Дроби.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One/a half, one/a third, one/a tenth, two thirds, four sevenths, nine tenths, two and a half.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Инфинитив.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Unit4. A dream classroom.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4.1 </w:t>
            </w:r>
            <w:r w:rsidRPr="00CA72A9">
              <w:rPr>
                <w:sz w:val="20"/>
                <w:szCs w:val="20"/>
                <w:lang w:eastAsia="ru-RU"/>
              </w:rPr>
              <w:t>Образование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At this time in our schools it is said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That the pupil need not use his head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No longer he digits,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He manipulates buttons instead!</w:t>
            </w:r>
          </w:p>
          <w:p w:rsidR="005E7678" w:rsidRDefault="005E7678" w:rsidP="00CA72A9">
            <w:pPr>
              <w:suppressAutoHyphens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Словарный диктант по </w:t>
            </w:r>
            <w:r w:rsidR="00EF0CBB">
              <w:rPr>
                <w:i/>
                <w:sz w:val="20"/>
                <w:szCs w:val="20"/>
              </w:rPr>
              <w:t>профессиональной лексике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2\26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4.2 “</w:t>
            </w:r>
            <w:r w:rsidRPr="00CA72A9">
              <w:rPr>
                <w:sz w:val="20"/>
                <w:szCs w:val="20"/>
                <w:lang w:val="en-US" w:eastAsia="ru-RU"/>
              </w:rPr>
              <w:t>Beyond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our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dreams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 xml:space="preserve">Фонетика. 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Соблюдать интонацию различных типов предложений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Лексика по теме урока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val="en-US" w:eastAsia="ru-RU"/>
              </w:rPr>
              <w:t>Well</w:t>
            </w:r>
            <w:r w:rsidRPr="00F64951">
              <w:rPr>
                <w:rFonts w:eastAsia="Calibri"/>
                <w:bCs/>
                <w:i/>
                <w:lang w:eastAsia="ru-RU"/>
              </w:rPr>
              <w:t>-</w:t>
            </w:r>
            <w:r w:rsidRPr="00F64951">
              <w:rPr>
                <w:rFonts w:eastAsia="Calibri"/>
                <w:bCs/>
                <w:i/>
                <w:lang w:val="en-US" w:eastAsia="ru-RU"/>
              </w:rPr>
              <w:t>designed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sz w:val="22"/>
                <w:szCs w:val="22"/>
                <w:lang w:eastAsia="ru-RU"/>
              </w:rPr>
            </w:pPr>
            <w:r w:rsidRPr="00F64951">
              <w:rPr>
                <w:rFonts w:eastAsia="Calibri"/>
                <w:bCs/>
                <w:i/>
                <w:sz w:val="22"/>
                <w:szCs w:val="22"/>
                <w:lang w:eastAsia="ru-RU"/>
              </w:rPr>
              <w:t>Практика</w:t>
            </w:r>
            <w:r w:rsidRPr="00F64951">
              <w:rPr>
                <w:i/>
                <w:color w:val="000000"/>
                <w:sz w:val="22"/>
                <w:szCs w:val="22"/>
                <w:shd w:val="clear" w:color="auto" w:fill="FFFFFF"/>
              </w:rPr>
              <w:t xml:space="preserve"> Перевести текст профессиональной направленности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Грамматика</w:t>
            </w:r>
          </w:p>
          <w:p w:rsidR="00F64951" w:rsidRPr="00F64951" w:rsidRDefault="00F64951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Предлоги места и направления.</w:t>
            </w:r>
          </w:p>
          <w:p w:rsidR="00CA72A9" w:rsidRPr="00CA72A9" w:rsidRDefault="00CA72A9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2\28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64951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987D35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Unit 5. What`s your hobby?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5.1 </w:t>
            </w:r>
            <w:r w:rsidRPr="00CA72A9">
              <w:rPr>
                <w:sz w:val="20"/>
                <w:szCs w:val="20"/>
                <w:lang w:eastAsia="ru-RU"/>
              </w:rPr>
              <w:t>Глаголы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to love, to like, to enjoy + </w:t>
            </w:r>
            <w:r w:rsidRPr="00CA72A9">
              <w:rPr>
                <w:sz w:val="20"/>
                <w:szCs w:val="20"/>
                <w:lang w:eastAsia="ru-RU"/>
              </w:rPr>
              <w:t>инфинитив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Hobby, activity, entertainment, leisure, pastime.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Do you have much free time?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What is your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Why do you like your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Are there any hobbies you would like to try?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 Инфинитив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</w:t>
            </w:r>
            <w:r w:rsidRPr="00CA72A9">
              <w:rPr>
                <w:sz w:val="20"/>
                <w:szCs w:val="20"/>
                <w:lang w:val="en-US" w:eastAsia="ru-RU"/>
              </w:rPr>
              <w:t>a</w:t>
            </w:r>
            <w:r w:rsidRPr="00CA72A9">
              <w:rPr>
                <w:sz w:val="20"/>
                <w:szCs w:val="20"/>
                <w:lang w:eastAsia="ru-RU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связан.с</w:t>
            </w:r>
            <w:proofErr w:type="spellEnd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профессией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Hobby, activity, entertainment, leisure, pastime, to surf the Internet, to go in for sport, contest, to attend.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Инфинитив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5.3 Выполнение заданий к тексту. Выполнение лексических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Knitting, sewing, drawing, painting, stamp collecting, cooking, music, listen to music, information, news, programmers, compact discs.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Инфинитив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2\34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lastRenderedPageBreak/>
              <w:t>Unit 6.How do I get there?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6.1 Специальные вопросы. Наречия места и направления.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Who, what, whose, whom, which, when, where, how, why, how much, how many.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6.2 «Как мне туда добраться?»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EF0CBB" w:rsidRPr="00EF0CBB" w:rsidRDefault="00CA72A9" w:rsidP="00EF0CBB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get off, up the stairs, square, exit, si</w:t>
            </w:r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de street, crowded, crossroads.</w:t>
            </w:r>
          </w:p>
          <w:p w:rsidR="00EF0CBB" w:rsidRPr="002F0C35" w:rsidRDefault="00EF0CBB" w:rsidP="00EF0CBB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EF0CBB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Практическое занятие</w:t>
            </w:r>
            <w:r w:rsidRPr="00EF0CB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F0CBB">
              <w:rPr>
                <w:i/>
                <w:color w:val="000000"/>
                <w:sz w:val="20"/>
                <w:szCs w:val="20"/>
              </w:rPr>
              <w:t>Перевод профессионально-ориентированного текста со словарём</w:t>
            </w:r>
            <w:r w:rsidRPr="00EF0CBB">
              <w:rPr>
                <w:rFonts w:ascii="Arial" w:hAnsi="Arial" w:cs="Arial"/>
                <w:i/>
                <w:color w:val="000000"/>
                <w:sz w:val="20"/>
                <w:szCs w:val="20"/>
              </w:rPr>
              <w:t>: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Специальные вопросы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6.3 “Why we drive on the left in the UK”. </w:t>
            </w:r>
            <w:r w:rsidRPr="00CA72A9">
              <w:rPr>
                <w:sz w:val="20"/>
                <w:szCs w:val="20"/>
                <w:lang w:eastAsia="ru-RU"/>
              </w:rPr>
              <w:t>Выполнение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упражнений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Peak-pick-pack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Wheel-will-while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Set-sit-sat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Feet-fit-fat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King-kid-kit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/4</w:t>
            </w:r>
            <w:r w:rsidRPr="00CA72A9">
              <w:rPr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987D35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 №2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7.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Eating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traditions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7.1 Работа над ошибками. Диалог «Культурные и национальные традиции Великобритании.»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canner can make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Many cans if he can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But a canner cannot make a cake.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3C26BB" w:rsidRPr="00CA72A9" w:rsidRDefault="003C26BB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7.2 Исчисляемые и неисчисляемые существительные.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Исчисляемые  и  неисчисляемые  существительные.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2/46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7.3   </w:t>
            </w:r>
            <w:r w:rsidRPr="00CA72A9">
              <w:rPr>
                <w:sz w:val="20"/>
                <w:szCs w:val="20"/>
                <w:lang w:eastAsia="ru-RU"/>
              </w:rPr>
              <w:t>Местоимения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:A lot of, much, many, a little, little, a few, few.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lot of, much, many, a little, little, a few, few.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7.4 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meals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Meal, roll, porridge, corn flakes, cream, buttered, boiled, ham, pickles, mutton chop, chips, biscuit, roast, sweet, nut.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7.5 Чтение , перевод рецепта.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Spinach, garlic, minced, grated, to chop, skillet, to stir, foam, to scramble, to serve.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Грамматика</w:t>
            </w:r>
            <w:proofErr w:type="spellEnd"/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Выполнение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грамматических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упражнений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8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shopping</w:t>
            </w:r>
            <w:r w:rsidRPr="00CA72A9">
              <w:rPr>
                <w:b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8.1 Неопределенные местоимения.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butcher`s,  ready-made,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Неопределенные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8.2 “What do shops offer?”  </w:t>
            </w:r>
            <w:r w:rsidRPr="00CA72A9">
              <w:rPr>
                <w:sz w:val="20"/>
                <w:szCs w:val="20"/>
                <w:lang w:eastAsia="ru-RU"/>
              </w:rPr>
              <w:t>Выполнение лексико-</w:t>
            </w:r>
            <w:r w:rsidRPr="00CA72A9">
              <w:rPr>
                <w:sz w:val="20"/>
                <w:szCs w:val="20"/>
                <w:lang w:eastAsia="ru-RU"/>
              </w:rPr>
              <w:lastRenderedPageBreak/>
              <w:t>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butcher`s,  ready-made,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2/56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lastRenderedPageBreak/>
              <w:t xml:space="preserve"> 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 8.3 </w:t>
            </w:r>
            <w:r w:rsidRPr="00CA72A9">
              <w:rPr>
                <w:sz w:val="20"/>
                <w:szCs w:val="20"/>
                <w:lang w:eastAsia="ru-RU"/>
              </w:rPr>
              <w:t>Диалог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“At the shoe shop”.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I like doing shopping, I shop online, cheap, easy, convenient, better, choice,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stores , make a shopping list, buy goods in the sale, collect coupons, use a discount card.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Контрольная работа №3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0003E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9. Sports on land, in water, in the air.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9.1Работа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2\62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Тема. 9.2 “</w:t>
            </w:r>
            <w:r w:rsidRPr="00CA72A9">
              <w:rPr>
                <w:sz w:val="20"/>
                <w:szCs w:val="20"/>
                <w:lang w:val="en-US" w:eastAsia="ru-RU"/>
              </w:rPr>
              <w:t>Sports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games</w:t>
            </w:r>
            <w:r w:rsidRPr="00CA72A9">
              <w:rPr>
                <w:sz w:val="20"/>
                <w:szCs w:val="20"/>
                <w:lang w:eastAsia="ru-RU"/>
              </w:rPr>
              <w:t>”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</w:t>
            </w:r>
            <w:r w:rsidRPr="00CA72A9">
              <w:rPr>
                <w:i/>
                <w:sz w:val="20"/>
                <w:szCs w:val="20"/>
                <w:lang w:eastAsia="ru-RU"/>
              </w:rPr>
              <w:t>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Степени сравнения прилагательных 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val="en-US" w:eastAsia="ru-RU"/>
              </w:rPr>
              <w:lastRenderedPageBreak/>
              <w:t>2</w:t>
            </w:r>
            <w:r w:rsidRPr="00CA72A9">
              <w:rPr>
                <w:bCs/>
                <w:sz w:val="20"/>
                <w:szCs w:val="20"/>
                <w:lang w:eastAsia="ru-RU"/>
              </w:rPr>
              <w:t>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D61948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 9.3 Тебе интересен спорт?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9.4 Здоровье, спорт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Лексика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6C4E82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6C4E82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10. What are you doing now?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 10.1 </w:t>
            </w:r>
            <w:r w:rsidRPr="00CA72A9">
              <w:rPr>
                <w:sz w:val="20"/>
                <w:szCs w:val="20"/>
                <w:lang w:val="en-US" w:eastAsia="ru-RU"/>
              </w:rPr>
              <w:t>The present continuous.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your friend doing right now?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going on outside?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are you dreaming about?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do you think is going on…?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Where are people swimming, sunbathing and sailing?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The present continuous, </w:t>
            </w:r>
            <w:r w:rsidRPr="00CA72A9">
              <w:rPr>
                <w:bCs/>
                <w:i/>
                <w:sz w:val="20"/>
                <w:szCs w:val="20"/>
                <w:lang w:eastAsia="ru-RU"/>
              </w:rPr>
              <w:t>конструкция</w:t>
            </w: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 to be going to do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2/70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П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F6A5A" w:rsidRPr="0037741D" w:rsidTr="0037741D">
        <w:trPr>
          <w:trHeight w:val="3959"/>
        </w:trPr>
        <w:tc>
          <w:tcPr>
            <w:tcW w:w="3227" w:type="dxa"/>
            <w:shd w:val="clear" w:color="auto" w:fill="auto"/>
          </w:tcPr>
          <w:p w:rsidR="0037741D" w:rsidRPr="00F736CB" w:rsidRDefault="0037741D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rFonts w:asciiTheme="minorHAnsi" w:eastAsiaTheme="minorHAnsi" w:hAnsiTheme="minorHAnsi" w:cstheme="minorBidi"/>
                <w:b/>
                <w:lang w:val="en-US" w:eastAsia="en-US"/>
              </w:rPr>
            </w:pP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lastRenderedPageBreak/>
              <w:t>Прикладной</w:t>
            </w:r>
            <w:r w:rsidRPr="00F736CB">
              <w:rPr>
                <w:rFonts w:asciiTheme="minorHAnsi" w:eastAsiaTheme="minorHAnsi" w:hAnsiTheme="minorHAnsi" w:cstheme="minorBidi"/>
                <w:b/>
                <w:lang w:val="en-US" w:eastAsia="en-US"/>
              </w:rPr>
              <w:t xml:space="preserve"> </w:t>
            </w: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модуль</w:t>
            </w:r>
            <w:r w:rsidRPr="00F736CB">
              <w:rPr>
                <w:rFonts w:asciiTheme="minorHAnsi" w:eastAsiaTheme="minorHAnsi" w:hAnsiTheme="minorHAnsi" w:cstheme="minorBidi"/>
                <w:b/>
                <w:lang w:val="en-US" w:eastAsia="en-US"/>
              </w:rPr>
              <w:t xml:space="preserve">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>Unit 11. Moscow: Its past and present.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 xml:space="preserve">Тема 11.1   </w:t>
            </w:r>
            <w:r w:rsidRPr="0037741D">
              <w:rPr>
                <w:lang w:val="en-US"/>
              </w:rPr>
              <w:t>The past simple</w:t>
            </w:r>
          </w:p>
        </w:tc>
        <w:tc>
          <w:tcPr>
            <w:tcW w:w="5245" w:type="dxa"/>
            <w:shd w:val="clear" w:color="auto" w:fill="auto"/>
          </w:tcPr>
          <w:p w:rsidR="0037741D" w:rsidRDefault="0037741D" w:rsidP="0037741D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</w:pP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Профессионально-ориентированное содержание</w:t>
            </w:r>
            <w:r w:rsidR="007C002B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. </w:t>
            </w:r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Введение и отработка в речи новых лексических единиц. Чтение  и перевод текстов, выполнение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Назначение, принцип работы и классификация двигателей внутреннего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Моторные топлива для двигателей внутреннего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Рабочая смесь, реакции горения и продукты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Рабочие процессы и показатели работы двигателей внутреннего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Тепловой баланс двигателя внутреннего сгорания.</w:t>
            </w:r>
          </w:p>
          <w:p w:rsidR="0037741D" w:rsidRPr="0037741D" w:rsidRDefault="0037741D" w:rsidP="0037741D">
            <w:pPr>
              <w:spacing w:after="200" w:line="276" w:lineRule="auto"/>
              <w:rPr>
                <w:rFonts w:eastAsiaTheme="minorHAnsi"/>
                <w:i/>
                <w:color w:val="000000"/>
                <w:sz w:val="21"/>
                <w:szCs w:val="21"/>
                <w:lang w:eastAsia="en-US" w:bidi="ru-RU"/>
              </w:rPr>
            </w:pPr>
            <w:r w:rsidRPr="0037741D">
              <w:rPr>
                <w:i/>
                <w:sz w:val="20"/>
                <w:szCs w:val="20"/>
                <w:lang w:eastAsia="ru-RU"/>
              </w:rPr>
              <w:t>Характеристики двигателей внутреннего сгорания.</w:t>
            </w:r>
          </w:p>
          <w:p w:rsidR="00CF6A5A" w:rsidRPr="0037741D" w:rsidRDefault="00CF6A5A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645447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  <w:p w:rsidR="00CF6A5A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741D">
              <w:rPr>
                <w:bCs/>
              </w:rPr>
              <w:t>2/72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2/74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2/76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2/78</w:t>
            </w: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2/80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0003E3" w:rsidRDefault="000003E3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1.1</w:t>
            </w:r>
          </w:p>
          <w:p w:rsidR="0037741D" w:rsidRPr="0037741D" w:rsidRDefault="0037741D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 xml:space="preserve">Тема 11.2 Конструкция </w:t>
            </w:r>
            <w:r w:rsidRPr="0037741D">
              <w:rPr>
                <w:lang w:val="en-US"/>
              </w:rPr>
              <w:t>Used</w:t>
            </w:r>
            <w:r w:rsidRPr="0037741D">
              <w:t xml:space="preserve"> </w:t>
            </w:r>
            <w:r w:rsidRPr="0037741D">
              <w:rPr>
                <w:lang w:val="en-US"/>
              </w:rPr>
              <w:t>to</w:t>
            </w:r>
            <w:r w:rsidRPr="0037741D">
              <w:t xml:space="preserve"> + инфинитив. </w:t>
            </w:r>
          </w:p>
        </w:tc>
        <w:tc>
          <w:tcPr>
            <w:tcW w:w="5245" w:type="dxa"/>
            <w:shd w:val="clear" w:color="auto" w:fill="auto"/>
          </w:tcPr>
          <w:p w:rsidR="00645447" w:rsidRDefault="00645447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</w:p>
          <w:p w:rsidR="00645447" w:rsidRDefault="00645447" w:rsidP="00645447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</w:pP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Профессионально-ориентированное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содержание</w:t>
            </w:r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Введение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отработка в речи новых лексических единиц. Чтение  и перевод текстов, выполнение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645447" w:rsidRDefault="00645447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кривошипно-шатунного механизма двигателей тракторов и автомобилей.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газораспределительного механизма двигателей тракторов и автомобилей.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системы охлаждения двигателей тракторов и автомобилей.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смазочной системы двигателей тракторов и автомобилей.</w:t>
            </w:r>
          </w:p>
          <w:p w:rsidR="00CF6A5A" w:rsidRPr="0037741D" w:rsidRDefault="00CF6A5A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2/82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2/84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2\86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2/88</w:t>
            </w: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2/90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0003E3" w:rsidRDefault="000003E3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1.1</w:t>
            </w:r>
          </w:p>
          <w:p w:rsidR="0037741D" w:rsidRPr="0037741D" w:rsidRDefault="0037741D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645447">
        <w:trPr>
          <w:trHeight w:val="3395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lastRenderedPageBreak/>
              <w:t>Unit 12. “Russia – our beloved country…”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>Тема</w:t>
            </w:r>
            <w:r w:rsidRPr="0037741D">
              <w:rPr>
                <w:lang w:val="en-US"/>
              </w:rPr>
              <w:t>. 12.1 The future simple.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645447" w:rsidRDefault="00645447" w:rsidP="00645447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</w:pP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Профессионально-ориентированное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содержание</w:t>
            </w:r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Введение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отработка в речи новых лексических единиц. Чтение  и перевод текстов, выполнение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645447" w:rsidRDefault="00645447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система питания бензиновых двигателей.</w:t>
            </w:r>
          </w:p>
          <w:p w:rsidR="00CF6A5A" w:rsidRPr="0037741D" w:rsidRDefault="0037741D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i/>
                <w:sz w:val="20"/>
                <w:szCs w:val="20"/>
                <w:lang w:eastAsia="ru-RU"/>
              </w:rPr>
              <w:t>Назначение и общее устройство система питания дизельных двигателей.</w:t>
            </w:r>
          </w:p>
        </w:tc>
        <w:tc>
          <w:tcPr>
            <w:tcW w:w="2268" w:type="dxa"/>
            <w:shd w:val="clear" w:color="auto" w:fill="auto"/>
          </w:tcPr>
          <w:p w:rsidR="00CF6A5A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2/92</w:t>
            </w: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2/94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645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0003E3" w:rsidRDefault="000003E3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1.1</w:t>
            </w:r>
          </w:p>
          <w:p w:rsidR="0037741D" w:rsidRPr="0037741D" w:rsidRDefault="0037741D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>Тема</w:t>
            </w:r>
            <w:r w:rsidRPr="0037741D">
              <w:rPr>
                <w:lang w:val="en-US"/>
              </w:rPr>
              <w:t xml:space="preserve"> 12.2 “ The political system of Russia”.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</w:rPr>
            </w:pPr>
            <w:r w:rsidRPr="0037741D">
              <w:rPr>
                <w:rFonts w:eastAsia="Calibri"/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</w:rPr>
            </w:pPr>
            <w:r w:rsidRPr="0037741D">
              <w:rPr>
                <w:rFonts w:eastAsia="Calibri"/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Лексика</w:t>
            </w:r>
            <w:proofErr w:type="spellEnd"/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r w:rsidRPr="0037741D">
              <w:rPr>
                <w:rFonts w:eastAsia="Calibri"/>
                <w:bCs/>
                <w:i/>
                <w:lang w:val="en-US"/>
              </w:rPr>
              <w:t>To be set up, destruction, independent, sovereign, nation, to elect, branch of power, armed forces, treaty, to enforce, law, chamber, chairman, bill, to approve.</w:t>
            </w:r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Грамматика</w:t>
            </w:r>
            <w:proofErr w:type="spellEnd"/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r w:rsidRPr="0037741D">
              <w:rPr>
                <w:rFonts w:eastAsia="Calibri"/>
                <w:bCs/>
                <w:i/>
                <w:lang w:val="en-US"/>
              </w:rPr>
              <w:t xml:space="preserve">The future simple,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наречия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и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словосочетания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характерные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для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the future simple.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2/96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1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</w:t>
            </w:r>
            <w:r w:rsidR="006C4E82">
              <w:rPr>
                <w:bCs/>
                <w:lang w:eastAsia="ru-RU"/>
              </w:rPr>
              <w:t>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37741D">
              <w:rPr>
                <w:b/>
                <w:bCs/>
                <w:i/>
              </w:rPr>
              <w:t>Контрольная работа №4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2/98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>Unit 13.A glimpse of Britain.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 xml:space="preserve">Тема 13.1  Работа над ошибками.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 xml:space="preserve"> Страдательный залог. 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Oxford University, Big Ben, Museum of Art, double-</w:t>
            </w:r>
            <w:r w:rsidRPr="0037741D">
              <w:rPr>
                <w:bCs/>
                <w:i/>
                <w:lang w:val="en-US"/>
              </w:rPr>
              <w:lastRenderedPageBreak/>
              <w:t xml:space="preserve">decker,  </w:t>
            </w:r>
            <w:proofErr w:type="spellStart"/>
            <w:r w:rsidRPr="0037741D">
              <w:rPr>
                <w:bCs/>
                <w:i/>
                <w:lang w:val="en-US"/>
              </w:rPr>
              <w:t>coca-cola</w:t>
            </w:r>
            <w:proofErr w:type="spellEnd"/>
            <w:r w:rsidRPr="0037741D">
              <w:rPr>
                <w:bCs/>
                <w:i/>
                <w:lang w:val="en-US"/>
              </w:rPr>
              <w:t>, cricket, pudding, Stars and Stripes, kilt, hamburger.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Страдательный</w:t>
            </w:r>
            <w:proofErr w:type="spellEnd"/>
            <w:r w:rsidRPr="0037741D">
              <w:rPr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bCs/>
                <w:i/>
                <w:lang w:val="en-US"/>
              </w:rPr>
              <w:t>залог</w:t>
            </w:r>
            <w:proofErr w:type="spellEnd"/>
            <w:r w:rsidRPr="0037741D">
              <w:rPr>
                <w:bCs/>
                <w:i/>
                <w:lang w:val="en-US"/>
              </w:rPr>
              <w:t>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2/100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lastRenderedPageBreak/>
              <w:t>Тема</w:t>
            </w:r>
            <w:r w:rsidRPr="0037741D">
              <w:rPr>
                <w:lang w:val="en-US"/>
              </w:rPr>
              <w:t xml:space="preserve"> 13.2 “Some facts about the UK”.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Страдательный</w:t>
            </w:r>
            <w:proofErr w:type="spellEnd"/>
            <w:r w:rsidRPr="0037741D">
              <w:rPr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bCs/>
                <w:i/>
                <w:lang w:val="en-US"/>
              </w:rPr>
              <w:t>залог</w:t>
            </w:r>
            <w:proofErr w:type="spellEnd"/>
            <w:r w:rsidRPr="0037741D">
              <w:rPr>
                <w:bCs/>
                <w:i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741D">
              <w:rPr>
                <w:bCs/>
                <w:lang w:val="en-US"/>
              </w:rPr>
              <w:t>2</w:t>
            </w:r>
            <w:r w:rsidR="00645447">
              <w:rPr>
                <w:bCs/>
              </w:rPr>
              <w:t>/102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1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>Тема 13.3 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Закрепление грамматического материала.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2/104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741D">
              <w:rPr>
                <w:b/>
                <w:lang w:val="en-US"/>
              </w:rPr>
              <w:t>Unit</w:t>
            </w:r>
            <w:r w:rsidRPr="0037741D">
              <w:rPr>
                <w:b/>
              </w:rPr>
              <w:t xml:space="preserve"> 14. </w:t>
            </w:r>
            <w:r w:rsidRPr="0037741D">
              <w:rPr>
                <w:b/>
                <w:lang w:val="en-US"/>
              </w:rPr>
              <w:t>Customs</w:t>
            </w:r>
            <w:r w:rsidRPr="0037741D">
              <w:rPr>
                <w:b/>
              </w:rPr>
              <w:t xml:space="preserve">, </w:t>
            </w:r>
            <w:r w:rsidRPr="0037741D">
              <w:rPr>
                <w:b/>
                <w:lang w:val="en-US"/>
              </w:rPr>
              <w:t>traditions</w:t>
            </w:r>
            <w:r w:rsidRPr="0037741D">
              <w:rPr>
                <w:b/>
              </w:rPr>
              <w:t xml:space="preserve">, </w:t>
            </w:r>
            <w:r w:rsidRPr="0037741D">
              <w:rPr>
                <w:b/>
                <w:lang w:val="en-US"/>
              </w:rPr>
              <w:t>superstitions</w:t>
            </w:r>
            <w:r w:rsidRPr="0037741D">
              <w:rPr>
                <w:b/>
              </w:rPr>
              <w:t>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>Тема 14.1 Артикли с географическими названиями. Артикли с названиями стран света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Christmas, Halloween, Thanksgiving Day, Easter, St Valentine`s Day, rabbit, costume, heart, stocking, turkey, feast, deer, pumpkin, Santa Claus.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 Артикль.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2/106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lastRenderedPageBreak/>
              <w:t>Тема</w:t>
            </w:r>
            <w:r w:rsidRPr="0037741D">
              <w:rPr>
                <w:lang w:val="en-US"/>
              </w:rPr>
              <w:t xml:space="preserve"> 14.2 </w:t>
            </w:r>
            <w:r w:rsidRPr="0037741D">
              <w:t>Работа</w:t>
            </w:r>
            <w:r w:rsidRPr="0037741D">
              <w:rPr>
                <w:lang w:val="en-US"/>
              </w:rPr>
              <w:t xml:space="preserve"> </w:t>
            </w:r>
            <w:r w:rsidRPr="0037741D">
              <w:t>с</w:t>
            </w:r>
            <w:r w:rsidRPr="0037741D">
              <w:rPr>
                <w:lang w:val="en-US"/>
              </w:rPr>
              <w:t xml:space="preserve"> </w:t>
            </w:r>
            <w:r w:rsidRPr="0037741D">
              <w:t>текстом</w:t>
            </w:r>
            <w:r w:rsidRPr="0037741D">
              <w:rPr>
                <w:lang w:val="en-US"/>
              </w:rPr>
              <w:t xml:space="preserve"> “What are their traditions?”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Custom, wassail, precedent, feature, blessing, priest, prairie, bone.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Выполнение упражнений.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2/108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>Тема 14.3 Составление таблицы. “</w:t>
            </w:r>
            <w:r w:rsidRPr="0037741D">
              <w:rPr>
                <w:lang w:val="en-US"/>
              </w:rPr>
              <w:t>Country</w:t>
            </w:r>
            <w:r w:rsidRPr="0037741D">
              <w:t xml:space="preserve">. </w:t>
            </w:r>
            <w:r w:rsidRPr="0037741D">
              <w:rPr>
                <w:lang w:val="en-US"/>
              </w:rPr>
              <w:t>Birthday traditions</w:t>
            </w:r>
            <w:r w:rsidRPr="0037741D">
              <w:t>”</w:t>
            </w:r>
            <w:r w:rsidRPr="0037741D">
              <w:rPr>
                <w:lang w:val="en-US"/>
              </w:rPr>
              <w:t>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 xml:space="preserve">  Custom, wassail, precedent, feature, blessing, priest, prairie, bone.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Выполнение</w:t>
            </w:r>
            <w:r w:rsidRPr="0037741D">
              <w:rPr>
                <w:bCs/>
                <w:i/>
                <w:lang w:val="en-US"/>
              </w:rPr>
              <w:t xml:space="preserve"> </w:t>
            </w:r>
            <w:r w:rsidRPr="0037741D">
              <w:rPr>
                <w:bCs/>
                <w:i/>
              </w:rPr>
              <w:t>упражнений</w:t>
            </w:r>
            <w:r w:rsidRPr="0037741D">
              <w:rPr>
                <w:bCs/>
                <w:i/>
                <w:lang w:val="en-US"/>
              </w:rPr>
              <w:t>.</w:t>
            </w:r>
          </w:p>
          <w:p w:rsidR="00CF6A5A" w:rsidRPr="0037741D" w:rsidRDefault="00CF6A5A" w:rsidP="00CF6A5A">
            <w:pPr>
              <w:shd w:val="clear" w:color="auto" w:fill="FFFFFF"/>
              <w:rPr>
                <w:b/>
                <w:color w:val="000000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2/110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1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>Unit15. The countryside or the big city.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>Тема 15.1 Герундий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Лексика</w:t>
            </w:r>
            <w:proofErr w:type="spell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University, meadow, horse, lift, orchard, pig, metro, well, shepherd, theatre, harvest, farm.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  <w:lang w:val="en-US"/>
              </w:rPr>
              <w:t xml:space="preserve">  </w:t>
            </w: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Герундий. Выполнение упражнений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>Unit 16. The Olympic movement.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rPr>
                <w:lang w:val="en-US"/>
              </w:rPr>
              <w:t xml:space="preserve">  </w:t>
            </w:r>
            <w:r w:rsidRPr="0037741D">
              <w:t>Тема</w:t>
            </w:r>
            <w:r w:rsidRPr="0037741D">
              <w:rPr>
                <w:lang w:val="en-US"/>
              </w:rPr>
              <w:t xml:space="preserve"> 16.1 The Present Perfect and The Past Perfect, The Past Simple.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Лексика</w:t>
            </w:r>
            <w:proofErr w:type="spell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 xml:space="preserve">Running, volleyball, jumping, wrestling, draughts, </w:t>
            </w:r>
            <w:r w:rsidRPr="0037741D">
              <w:rPr>
                <w:bCs/>
                <w:i/>
                <w:lang w:val="en-US"/>
              </w:rPr>
              <w:lastRenderedPageBreak/>
              <w:t>rugby, swimming, hockey, chess, water polo, tennis, football.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Грамматика</w:t>
            </w:r>
            <w:r w:rsidRPr="0037741D">
              <w:rPr>
                <w:bCs/>
                <w:i/>
                <w:lang w:val="en-US"/>
              </w:rPr>
              <w:t xml:space="preserve">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Present Perfect and The Past Perfect, The Past Simple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2/114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lastRenderedPageBreak/>
              <w:t>Тема 16.3 Выполнение лексических и грамматических упражнений.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 xml:space="preserve"> BC= before Christ, throwing, javelin, host, the Olympic team, running, volleyball, jumping, wrestling, draughts, rugby, swimming, hockey, chess, water polo, tennis, football.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Грамматика</w:t>
            </w:r>
            <w:r w:rsidRPr="0037741D">
              <w:rPr>
                <w:bCs/>
                <w:i/>
                <w:lang w:val="en-US"/>
              </w:rPr>
              <w:t xml:space="preserve">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Present Perfect and The Past Perfect, The Past Simple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2/116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Диф.зачет</w:t>
            </w:r>
            <w:proofErr w:type="spell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1/117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П</w:t>
            </w: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D61948" w:rsidRDefault="00D61948" w:rsidP="00B16E4C">
      <w:pPr>
        <w:sectPr w:rsidR="00D61948" w:rsidSect="00CA72A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spacing w:after="200" w:line="276" w:lineRule="auto"/>
        <w:ind w:left="851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lastRenderedPageBreak/>
        <w:t>3. УСЛОВИЯ РЕАЛИЗАЦИИ ПРОГРАММЫ УЧЕБНОЙ ДИСЦИПЛИНЫ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Кабинет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C71027">
        <w:rPr>
          <w:rFonts w:eastAsia="Calibri"/>
          <w:sz w:val="28"/>
          <w:szCs w:val="28"/>
          <w:lang w:eastAsia="en-US"/>
        </w:rPr>
        <w:t>«Иностранный язык»,</w:t>
      </w: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оснащенный оборудованием: </w:t>
      </w:r>
      <w:r w:rsidRPr="00C71027">
        <w:rPr>
          <w:rFonts w:eastAsia="Calibri"/>
          <w:color w:val="000000"/>
          <w:sz w:val="28"/>
          <w:szCs w:val="28"/>
          <w:lang w:eastAsia="en-US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; </w:t>
      </w:r>
      <w:r w:rsidRPr="00C71027">
        <w:rPr>
          <w:rFonts w:eastAsia="Calibri"/>
          <w:sz w:val="28"/>
          <w:szCs w:val="28"/>
          <w:lang w:eastAsia="en-US"/>
        </w:rPr>
        <w:t>техническими средствами обучения: компьютер.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3.2.1. Печатные издания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1.Учебник (издание, автор, год)</w:t>
      </w:r>
      <w:r w:rsidRPr="00C71027">
        <w:rPr>
          <w:sz w:val="28"/>
          <w:szCs w:val="28"/>
          <w:lang w:val="en-US" w:eastAsia="ru-RU"/>
        </w:rPr>
        <w:t>Planet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of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English</w:t>
      </w:r>
      <w:r w:rsidRPr="00C71027">
        <w:rPr>
          <w:sz w:val="28"/>
          <w:szCs w:val="28"/>
          <w:lang w:eastAsia="ru-RU"/>
        </w:rPr>
        <w:t>,Москва, Изд</w:t>
      </w:r>
      <w:r w:rsidR="00137339">
        <w:rPr>
          <w:sz w:val="28"/>
          <w:szCs w:val="28"/>
          <w:lang w:eastAsia="ru-RU"/>
        </w:rPr>
        <w:t>ательский центр «Академия» ,2019</w:t>
      </w:r>
      <w:r w:rsidRPr="00C71027">
        <w:rPr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2.Практическая грамматика английского языка, К.Н. Ка</w:t>
      </w:r>
      <w:r w:rsidR="007D2B25">
        <w:rPr>
          <w:sz w:val="28"/>
          <w:szCs w:val="28"/>
          <w:lang w:eastAsia="ru-RU"/>
        </w:rPr>
        <w:t>чалова «</w:t>
      </w:r>
      <w:proofErr w:type="spellStart"/>
      <w:r w:rsidR="007D2B25">
        <w:rPr>
          <w:sz w:val="28"/>
          <w:szCs w:val="28"/>
          <w:lang w:eastAsia="ru-RU"/>
        </w:rPr>
        <w:t>Юнвес</w:t>
      </w:r>
      <w:proofErr w:type="spellEnd"/>
      <w:r w:rsidR="007D2B25">
        <w:rPr>
          <w:sz w:val="28"/>
          <w:szCs w:val="28"/>
          <w:lang w:eastAsia="ru-RU"/>
        </w:rPr>
        <w:t xml:space="preserve"> Лист» Москва, 20</w:t>
      </w:r>
      <w:r w:rsidR="00137339">
        <w:rPr>
          <w:sz w:val="28"/>
          <w:szCs w:val="28"/>
          <w:lang w:eastAsia="ru-RU"/>
        </w:rPr>
        <w:t>20</w:t>
      </w:r>
      <w:r w:rsidRPr="00C71027">
        <w:rPr>
          <w:sz w:val="28"/>
          <w:szCs w:val="28"/>
          <w:lang w:eastAsia="ru-RU"/>
        </w:rPr>
        <w:t xml:space="preserve">;   </w:t>
      </w:r>
    </w:p>
    <w:p w:rsidR="00C71027" w:rsidRPr="00C71027" w:rsidRDefault="00C71027" w:rsidP="00C71027">
      <w:pPr>
        <w:suppressAutoHyphens w:val="0"/>
        <w:rPr>
          <w:sz w:val="28"/>
          <w:szCs w:val="28"/>
          <w:u w:val="single"/>
          <w:lang w:eastAsia="ru-RU"/>
        </w:rPr>
      </w:pPr>
      <w:r w:rsidRPr="00C71027">
        <w:rPr>
          <w:sz w:val="28"/>
          <w:szCs w:val="28"/>
          <w:lang w:eastAsia="ru-RU"/>
        </w:rPr>
        <w:t>400 тем по английскому</w:t>
      </w:r>
      <w:r w:rsidR="00137339">
        <w:rPr>
          <w:sz w:val="28"/>
          <w:szCs w:val="28"/>
          <w:lang w:eastAsia="ru-RU"/>
        </w:rPr>
        <w:t xml:space="preserve"> языку  «</w:t>
      </w:r>
      <w:proofErr w:type="spellStart"/>
      <w:r w:rsidR="00137339">
        <w:rPr>
          <w:sz w:val="28"/>
          <w:szCs w:val="28"/>
          <w:lang w:eastAsia="ru-RU"/>
        </w:rPr>
        <w:t>Бао</w:t>
      </w:r>
      <w:proofErr w:type="spellEnd"/>
      <w:r w:rsidR="00137339">
        <w:rPr>
          <w:sz w:val="28"/>
          <w:szCs w:val="28"/>
          <w:lang w:eastAsia="ru-RU"/>
        </w:rPr>
        <w:t>-Пресс» Москва, 2020</w:t>
      </w:r>
      <w:r w:rsidRPr="00C71027">
        <w:rPr>
          <w:sz w:val="28"/>
          <w:szCs w:val="28"/>
          <w:u w:val="single"/>
          <w:lang w:eastAsia="ru-RU"/>
        </w:rPr>
        <w:t xml:space="preserve">; 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proofErr w:type="spellStart"/>
      <w:r w:rsidRPr="00C71027">
        <w:rPr>
          <w:sz w:val="28"/>
          <w:szCs w:val="28"/>
          <w:lang w:eastAsia="ru-RU"/>
        </w:rPr>
        <w:t>Голицынский</w:t>
      </w:r>
      <w:proofErr w:type="spellEnd"/>
      <w:r w:rsidRPr="00C71027">
        <w:rPr>
          <w:sz w:val="28"/>
          <w:szCs w:val="28"/>
          <w:lang w:eastAsia="ru-RU"/>
        </w:rPr>
        <w:t xml:space="preserve"> Ю. Сборник упражнений. Грамматика.</w:t>
      </w:r>
    </w:p>
    <w:p w:rsidR="00C71027" w:rsidRPr="00C71027" w:rsidRDefault="00C71027" w:rsidP="00C71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C71027">
        <w:rPr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</w:t>
      </w:r>
      <w:r w:rsidR="00137339">
        <w:rPr>
          <w:bCs/>
          <w:sz w:val="28"/>
          <w:szCs w:val="28"/>
          <w:lang w:eastAsia="ru-RU"/>
        </w:rPr>
        <w:t>ариантов заданий ЕГЭ Москва 2020</w:t>
      </w:r>
      <w:r w:rsidRPr="00C71027">
        <w:rPr>
          <w:bCs/>
          <w:sz w:val="28"/>
          <w:szCs w:val="28"/>
          <w:lang w:eastAsia="ru-RU"/>
        </w:rPr>
        <w:t>г.</w:t>
      </w:r>
    </w:p>
    <w:p w:rsidR="00C71027" w:rsidRPr="00C71027" w:rsidRDefault="007D2B25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Фоменко Е.А. ЕГЭ-2019</w:t>
      </w:r>
      <w:r w:rsidR="00C71027" w:rsidRPr="00C71027">
        <w:rPr>
          <w:rFonts w:eastAsia="Calibri"/>
          <w:sz w:val="28"/>
          <w:szCs w:val="28"/>
          <w:lang w:eastAsia="en-US"/>
        </w:rPr>
        <w:t>. Английский язык. Тренинг. В</w:t>
      </w:r>
      <w:r>
        <w:rPr>
          <w:rFonts w:eastAsia="Calibri"/>
          <w:sz w:val="28"/>
          <w:szCs w:val="28"/>
          <w:lang w:eastAsia="en-US"/>
        </w:rPr>
        <w:t>се типы заданий, М: Легион, 2019</w:t>
      </w:r>
      <w:r w:rsidR="00C71027" w:rsidRPr="00C71027">
        <w:rPr>
          <w:rFonts w:eastAsia="Calibri"/>
          <w:sz w:val="28"/>
          <w:szCs w:val="28"/>
          <w:lang w:eastAsia="en-US"/>
        </w:rPr>
        <w:t>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3.2.2. Электронные издания (электронные ресурсы)</w:t>
      </w:r>
    </w:p>
    <w:p w:rsidR="00C71027" w:rsidRPr="00C71027" w:rsidRDefault="00CE0255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hyperlink r:id="rId10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http://ege.edu.ru/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1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http://www.statgrad.org/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2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http://olimpiada.ru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3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http://www.turgor.ru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4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http://videouroki.net/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5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http://school-collection.edu.ru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6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http://www.encyclopedia.ru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7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http://www.ed.gov.ru/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8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9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http://uztest.ru/http://iyazyki.ru/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</w:t>
      </w:r>
    </w:p>
    <w:p w:rsidR="00D61948" w:rsidRDefault="00D61948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caps/>
          <w:sz w:val="28"/>
          <w:szCs w:val="28"/>
        </w:rPr>
        <w:sectPr w:rsidR="00C71027" w:rsidSect="00D619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71027" w:rsidRPr="00C71027" w:rsidRDefault="00C71027" w:rsidP="00C71027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sz w:val="28"/>
          <w:szCs w:val="28"/>
        </w:rPr>
        <w:t>Контроль и оценка</w:t>
      </w:r>
      <w:r w:rsidRPr="00C7102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71027" w:rsidRDefault="00C71027" w:rsidP="00B16E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</w:tblGrid>
      <w:tr w:rsidR="000003E3" w:rsidRPr="00C71027" w:rsidTr="0054712C">
        <w:trPr>
          <w:trHeight w:val="539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3E3" w:rsidRPr="00C71027" w:rsidRDefault="000003E3" w:rsidP="00C7102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71027"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Pr="00005C63" w:rsidRDefault="000003E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>
              <w:rPr>
                <w:rFonts w:eastAsia="Calibri"/>
                <w:bCs/>
                <w:sz w:val="22"/>
                <w:szCs w:val="22"/>
                <w:lang w:eastAsia="ru-RU"/>
              </w:rPr>
              <w:t>1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гражданско-правовое и патриотическое воспитание, направленное на формирование</w:t>
            </w:r>
          </w:p>
          <w:p w:rsidR="000003E3" w:rsidRPr="00005C63" w:rsidRDefault="000003E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гражданственности, правовой культуры, чувства патриотизма, готовности служить Отечеству: развитие социально значимых качеств личности п самостоятельного опыта общественной деятельности;</w:t>
            </w:r>
          </w:p>
          <w:p w:rsidR="000003E3" w:rsidRPr="00C71027" w:rsidRDefault="000003E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2)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lastRenderedPageBreak/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гражданской позиции обучающегося как активного и ответственного 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осознание духовных ценностей российского народа;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03E3" w:rsidRPr="00C71027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 xml:space="preserve">осознание ценности научной деятельности, готовность осуществлять проектную и </w:t>
            </w:r>
            <w:r w:rsidRPr="004B0144">
              <w:rPr>
                <w:bCs/>
                <w:color w:val="000000"/>
                <w:lang w:eastAsia="ru-RU"/>
              </w:rPr>
              <w:lastRenderedPageBreak/>
              <w:t>исследовательскую деятель</w:t>
            </w:r>
            <w:r>
              <w:rPr>
                <w:bCs/>
                <w:color w:val="000000"/>
                <w:lang w:eastAsia="ru-RU"/>
              </w:rPr>
              <w:t>ность индивидуально и в группе.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Pr="008A2225" w:rsidRDefault="008A2225" w:rsidP="008A2225">
            <w:r w:rsidRPr="008A2225">
              <w:t>ОК 05</w:t>
            </w:r>
            <w:r w:rsidRPr="008A2225"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A2225" w:rsidRPr="008A2225" w:rsidRDefault="008A2225" w:rsidP="008A2225"/>
          <w:p w:rsidR="008A2225" w:rsidRPr="008A2225" w:rsidRDefault="008A2225" w:rsidP="008A2225">
            <w:r w:rsidRPr="008A2225">
              <w:t>ОК 09 Пользоваться профессиональной документацией на государственном и иностранном языках.</w:t>
            </w:r>
          </w:p>
          <w:p w:rsidR="008A2225" w:rsidRPr="008A2225" w:rsidRDefault="008A2225" w:rsidP="008A2225"/>
          <w:p w:rsidR="008A2225" w:rsidRPr="008A2225" w:rsidRDefault="008A2225" w:rsidP="008A2225"/>
          <w:p w:rsidR="008A2225" w:rsidRPr="008A2225" w:rsidRDefault="008A2225" w:rsidP="008A2225"/>
          <w:p w:rsidR="008A2225" w:rsidRPr="008A2225" w:rsidRDefault="008A2225" w:rsidP="008A2225"/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Pr="008A2225" w:rsidRDefault="008A2225" w:rsidP="008A2225">
            <w:r w:rsidRPr="008A2225">
              <w:lastRenderedPageBreak/>
              <w:t>ОК 05</w:t>
            </w:r>
            <w:r w:rsidRPr="008A2225"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A2225" w:rsidRPr="008A2225" w:rsidRDefault="008A2225" w:rsidP="008A2225"/>
          <w:p w:rsidR="008A2225" w:rsidRPr="008A2225" w:rsidRDefault="008A2225" w:rsidP="008A2225">
            <w:r w:rsidRPr="008A2225">
              <w:t>ОК 09 Пользоваться профессиональной документацией на государственном и иностранном языках.</w:t>
            </w:r>
          </w:p>
          <w:p w:rsidR="008A2225" w:rsidRPr="008A2225" w:rsidRDefault="008A2225" w:rsidP="008A2225"/>
          <w:p w:rsidR="008A2225" w:rsidRPr="008A2225" w:rsidRDefault="008A2225" w:rsidP="008A2225"/>
          <w:p w:rsidR="008A2225" w:rsidRPr="008A2225" w:rsidRDefault="008A2225" w:rsidP="008A2225"/>
          <w:p w:rsidR="008A2225" w:rsidRPr="008A2225" w:rsidRDefault="008A2225" w:rsidP="008A2225"/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Pr="008A2225" w:rsidRDefault="008A2225" w:rsidP="008A2225">
            <w:r w:rsidRPr="008A2225">
              <w:t>ОК 05</w:t>
            </w:r>
            <w:r w:rsidRPr="008A2225"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A2225" w:rsidRPr="008A2225" w:rsidRDefault="008A2225" w:rsidP="008A2225"/>
          <w:p w:rsidR="008A2225" w:rsidRPr="008A2225" w:rsidRDefault="008A2225" w:rsidP="008A2225">
            <w:r w:rsidRPr="008A2225">
              <w:lastRenderedPageBreak/>
              <w:t>ОК 09 Пользоваться профессиональной документацией на государственном и иностранном языках.</w:t>
            </w:r>
          </w:p>
          <w:p w:rsidR="008A2225" w:rsidRPr="008A2225" w:rsidRDefault="008A2225" w:rsidP="008A2225"/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Pr="00B16E4C" w:rsidRDefault="000003E3" w:rsidP="000003E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ПК 1.1.</w:t>
            </w:r>
            <w:r w:rsidRPr="0037741D">
              <w:rPr>
                <w:bCs/>
                <w:color w:val="000000"/>
                <w:lang w:eastAsia="ru-RU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0003E3" w:rsidRDefault="000003E3" w:rsidP="000003E3"/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</w:p>
          <w:p w:rsidR="000003E3" w:rsidRPr="00C71027" w:rsidRDefault="000003E3" w:rsidP="000003E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lastRenderedPageBreak/>
              <w:t>Формы и методы и оценки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Сообщения, Устный и письменный опрос; доклады,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Промежуточный контроль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Презентация «Экскурсия по родному городу (достопримечательности, разработка маршрута)»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Промежуточный контроль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Проект «Путеводитель по родному краю: визитная карточка, история, география, экологическая обстановка, фольклор».</w:t>
            </w:r>
          </w:p>
          <w:p w:rsidR="000003E3" w:rsidRDefault="000003E3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</w:t>
            </w:r>
          </w:p>
          <w:p w:rsidR="000003E3" w:rsidRPr="00FF4AE4" w:rsidRDefault="000003E3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 xml:space="preserve">Тестирование </w:t>
            </w:r>
          </w:p>
          <w:p w:rsidR="000003E3" w:rsidRPr="00FF4AE4" w:rsidRDefault="000003E3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>Устный опрос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Pr="00C71027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</w:tc>
      </w:tr>
    </w:tbl>
    <w:p w:rsidR="00C71027" w:rsidRDefault="00C71027" w:rsidP="00B16E4C"/>
    <w:p w:rsidR="00005C63" w:rsidRPr="000D242A" w:rsidRDefault="00005C63" w:rsidP="00B16E4C"/>
    <w:sectPr w:rsidR="00005C63" w:rsidRPr="000D242A" w:rsidSect="00C710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255" w:rsidRDefault="00CE0255" w:rsidP="00F17A50">
      <w:r>
        <w:separator/>
      </w:r>
    </w:p>
  </w:endnote>
  <w:endnote w:type="continuationSeparator" w:id="0">
    <w:p w:rsidR="00CE0255" w:rsidRDefault="00CE0255" w:rsidP="00F1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4D" w:rsidRDefault="00CE0255">
    <w:pPr>
      <w:pStyle w:val="a5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CF0F4D" w:rsidRDefault="00CF0F4D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B12894">
                  <w:rPr>
                    <w:rStyle w:val="a4"/>
                    <w:noProof/>
                  </w:rPr>
                  <w:t>1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255" w:rsidRDefault="00CE0255" w:rsidP="00F17A50">
      <w:r>
        <w:separator/>
      </w:r>
    </w:p>
  </w:footnote>
  <w:footnote w:type="continuationSeparator" w:id="0">
    <w:p w:rsidR="00CE0255" w:rsidRDefault="00CE0255" w:rsidP="00F17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2">
    <w:nsid w:val="12894644"/>
    <w:multiLevelType w:val="multilevel"/>
    <w:tmpl w:val="A7BC5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E26432"/>
    <w:multiLevelType w:val="multilevel"/>
    <w:tmpl w:val="3F08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A1A"/>
    <w:rsid w:val="000003E3"/>
    <w:rsid w:val="00005C63"/>
    <w:rsid w:val="000D242A"/>
    <w:rsid w:val="00100DD3"/>
    <w:rsid w:val="00126BEC"/>
    <w:rsid w:val="00137339"/>
    <w:rsid w:val="00185FAF"/>
    <w:rsid w:val="00187844"/>
    <w:rsid w:val="001F42F5"/>
    <w:rsid w:val="00223055"/>
    <w:rsid w:val="002231F2"/>
    <w:rsid w:val="00231A0A"/>
    <w:rsid w:val="00267A1A"/>
    <w:rsid w:val="002D479B"/>
    <w:rsid w:val="002F0C35"/>
    <w:rsid w:val="003076C0"/>
    <w:rsid w:val="00352446"/>
    <w:rsid w:val="0037741D"/>
    <w:rsid w:val="003C26BB"/>
    <w:rsid w:val="003C32FF"/>
    <w:rsid w:val="003F5B14"/>
    <w:rsid w:val="00400BD2"/>
    <w:rsid w:val="004702EB"/>
    <w:rsid w:val="004823ED"/>
    <w:rsid w:val="004B0144"/>
    <w:rsid w:val="004B3541"/>
    <w:rsid w:val="004E291D"/>
    <w:rsid w:val="0054712C"/>
    <w:rsid w:val="00563330"/>
    <w:rsid w:val="005C1A8B"/>
    <w:rsid w:val="005E7678"/>
    <w:rsid w:val="00645447"/>
    <w:rsid w:val="0069039B"/>
    <w:rsid w:val="006C4E82"/>
    <w:rsid w:val="006F02CC"/>
    <w:rsid w:val="00710841"/>
    <w:rsid w:val="007A0A7E"/>
    <w:rsid w:val="007C002B"/>
    <w:rsid w:val="007D2B25"/>
    <w:rsid w:val="007E05CD"/>
    <w:rsid w:val="008426AC"/>
    <w:rsid w:val="00850EC9"/>
    <w:rsid w:val="00881DAF"/>
    <w:rsid w:val="00882010"/>
    <w:rsid w:val="008A2225"/>
    <w:rsid w:val="00984C94"/>
    <w:rsid w:val="00987D35"/>
    <w:rsid w:val="009C67BA"/>
    <w:rsid w:val="009E44FF"/>
    <w:rsid w:val="00A85572"/>
    <w:rsid w:val="00B07590"/>
    <w:rsid w:val="00B12894"/>
    <w:rsid w:val="00B16E4C"/>
    <w:rsid w:val="00B45BE9"/>
    <w:rsid w:val="00B85F84"/>
    <w:rsid w:val="00BE731D"/>
    <w:rsid w:val="00BF4152"/>
    <w:rsid w:val="00C01E12"/>
    <w:rsid w:val="00C1359A"/>
    <w:rsid w:val="00C16D97"/>
    <w:rsid w:val="00C609D4"/>
    <w:rsid w:val="00C71027"/>
    <w:rsid w:val="00CA72A9"/>
    <w:rsid w:val="00CE0255"/>
    <w:rsid w:val="00CF0F4D"/>
    <w:rsid w:val="00CF6A5A"/>
    <w:rsid w:val="00D55E4D"/>
    <w:rsid w:val="00D61948"/>
    <w:rsid w:val="00E56DDA"/>
    <w:rsid w:val="00E80856"/>
    <w:rsid w:val="00EE13EB"/>
    <w:rsid w:val="00EF0CBB"/>
    <w:rsid w:val="00F01E95"/>
    <w:rsid w:val="00F122DA"/>
    <w:rsid w:val="00F13638"/>
    <w:rsid w:val="00F17A50"/>
    <w:rsid w:val="00F64951"/>
    <w:rsid w:val="00F736CB"/>
    <w:rsid w:val="00FB214E"/>
    <w:rsid w:val="00FB7012"/>
    <w:rsid w:val="00FB7A14"/>
    <w:rsid w:val="00FC7EEB"/>
    <w:rsid w:val="00FD69F8"/>
    <w:rsid w:val="00FF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urgor.ru" TargetMode="External"/><Relationship Id="rId1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limpiada.ru" TargetMode="External"/><Relationship Id="rId17" Type="http://schemas.openxmlformats.org/officeDocument/2006/relationships/hyperlink" Target="http://www.ed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cyclopedia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atgrad.or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hyperlink" Target="http://uztest.ru/http://iyazyki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8E6FD-F556-43A5-ABE8-C68F7B3E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4762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10</cp:revision>
  <dcterms:created xsi:type="dcterms:W3CDTF">2024-11-15T19:15:00Z</dcterms:created>
  <dcterms:modified xsi:type="dcterms:W3CDTF">2025-10-21T11:29:00Z</dcterms:modified>
</cp:coreProperties>
</file>